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FEE7" w14:textId="77777777" w:rsidR="00A248DC" w:rsidRDefault="00A248DC">
      <w:pPr>
        <w:rPr>
          <w:rFonts w:ascii="Times New Roman" w:hAnsi="Times New Roman" w:cs="Times New Roman"/>
        </w:rPr>
      </w:pPr>
    </w:p>
    <w:p w14:paraId="38B4D60F" w14:textId="77777777" w:rsidR="004919BF" w:rsidRDefault="004919BF">
      <w:pPr>
        <w:rPr>
          <w:rFonts w:ascii="Times New Roman" w:hAnsi="Times New Roman" w:cs="Times New Roman"/>
        </w:rPr>
      </w:pPr>
    </w:p>
    <w:p w14:paraId="571B567F" w14:textId="77777777" w:rsidR="004919BF" w:rsidRDefault="004919BF" w:rsidP="00491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6A77F50E" w14:textId="2E56E852" w:rsidR="004919BF" w:rsidRPr="004919BF" w:rsidRDefault="004919BF" w:rsidP="00491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proofErr w:type="gramStart"/>
      <w:r w:rsidRPr="004919B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SAZEBNÍK  ÚHRAD</w:t>
      </w:r>
      <w:proofErr w:type="gramEnd"/>
      <w:r w:rsidRPr="004919B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-  DOMOV  SENIORŮ</w:t>
      </w:r>
    </w:p>
    <w:p w14:paraId="170113FF" w14:textId="77777777" w:rsidR="004919BF" w:rsidRPr="004919BF" w:rsidRDefault="004919BF" w:rsidP="00491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7A05F97E" w14:textId="7F7F8AE0" w:rsidR="004919BF" w:rsidRDefault="004919BF" w:rsidP="004919BF">
      <w:pPr>
        <w:rPr>
          <w:rFonts w:ascii="Times New Roman" w:hAnsi="Times New Roman" w:cs="Times New Roman"/>
        </w:rPr>
      </w:pPr>
      <w:r w:rsidRPr="004919BF"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 xml:space="preserve">                                </w:t>
      </w:r>
      <w:r w:rsidRPr="004919BF"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PLATNOST OD 1.</w:t>
      </w:r>
      <w:r w:rsidR="000D6D93"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1</w:t>
      </w:r>
      <w:r w:rsidRPr="004919BF"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.202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4</w:t>
      </w:r>
    </w:p>
    <w:p w14:paraId="2C2BEF2D" w14:textId="77777777" w:rsidR="004919BF" w:rsidRDefault="004919BF">
      <w:pPr>
        <w:rPr>
          <w:rFonts w:ascii="Times New Roman" w:hAnsi="Times New Roman" w:cs="Times New Roman"/>
        </w:rPr>
      </w:pPr>
    </w:p>
    <w:tbl>
      <w:tblPr>
        <w:tblW w:w="9543" w:type="dxa"/>
        <w:tblLook w:val="01E0" w:firstRow="1" w:lastRow="1" w:firstColumn="1" w:lastColumn="1" w:noHBand="0" w:noVBand="0"/>
      </w:tblPr>
      <w:tblGrid>
        <w:gridCol w:w="3650"/>
        <w:gridCol w:w="1902"/>
        <w:gridCol w:w="3991"/>
      </w:tblGrid>
      <w:tr w:rsidR="004919BF" w:rsidRPr="004919BF" w14:paraId="0DC8A752" w14:textId="77777777" w:rsidTr="00D42FA7">
        <w:tc>
          <w:tcPr>
            <w:tcW w:w="9543" w:type="dxa"/>
            <w:gridSpan w:val="3"/>
          </w:tcPr>
          <w:p w14:paraId="4AF0AA78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919BF" w:rsidRPr="004919BF" w14:paraId="394116D9" w14:textId="77777777" w:rsidTr="00D42FA7">
        <w:tc>
          <w:tcPr>
            <w:tcW w:w="9543" w:type="dxa"/>
            <w:gridSpan w:val="3"/>
          </w:tcPr>
          <w:p w14:paraId="65C7B394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919BF" w:rsidRPr="004919BF" w14:paraId="2097F38C" w14:textId="77777777" w:rsidTr="00D42FA7">
        <w:tc>
          <w:tcPr>
            <w:tcW w:w="9543" w:type="dxa"/>
            <w:gridSpan w:val="3"/>
          </w:tcPr>
          <w:p w14:paraId="111653C2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I. UBYTOVÁNÍ</w:t>
            </w:r>
          </w:p>
        </w:tc>
      </w:tr>
      <w:tr w:rsidR="004919BF" w:rsidRPr="004919BF" w14:paraId="0D4E22D5" w14:textId="77777777" w:rsidTr="00D42FA7">
        <w:tc>
          <w:tcPr>
            <w:tcW w:w="9543" w:type="dxa"/>
            <w:gridSpan w:val="3"/>
          </w:tcPr>
          <w:p w14:paraId="006712F0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919BF" w:rsidRPr="004919BF" w14:paraId="1C7D04C0" w14:textId="77777777" w:rsidTr="00D42FA7">
        <w:tc>
          <w:tcPr>
            <w:tcW w:w="9543" w:type="dxa"/>
            <w:gridSpan w:val="3"/>
            <w:tcBorders>
              <w:bottom w:val="double" w:sz="4" w:space="0" w:color="auto"/>
            </w:tcBorders>
          </w:tcPr>
          <w:p w14:paraId="099B0E37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919BF" w:rsidRPr="004919BF" w14:paraId="518999B9" w14:textId="77777777" w:rsidTr="00D42FA7">
        <w:tc>
          <w:tcPr>
            <w:tcW w:w="3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2C0DDA" w14:textId="77777777" w:rsidR="004919BF" w:rsidRPr="004919BF" w:rsidRDefault="004919BF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Druh pokoje</w:t>
            </w: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1C1772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Cena </w:t>
            </w:r>
          </w:p>
          <w:p w14:paraId="6CBC538B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Kč/den</w:t>
            </w:r>
          </w:p>
        </w:tc>
        <w:tc>
          <w:tcPr>
            <w:tcW w:w="3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DDF841" w14:textId="77777777" w:rsidR="004919BF" w:rsidRPr="004919BF" w:rsidRDefault="004919BF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Číslo pokoje</w:t>
            </w:r>
          </w:p>
        </w:tc>
      </w:tr>
      <w:tr w:rsidR="004919BF" w:rsidRPr="004919BF" w14:paraId="14843E73" w14:textId="77777777" w:rsidTr="00D42FA7">
        <w:tc>
          <w:tcPr>
            <w:tcW w:w="36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2C52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14:paraId="413FFEA9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Čtyřlůžkový </w:t>
            </w:r>
            <w:proofErr w:type="gramStart"/>
            <w:r w:rsidRPr="00491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pokoj</w:t>
            </w: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 soc.</w:t>
            </w:r>
            <w:proofErr w:type="gramEnd"/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zařízení společné pro 2 pokoje</w:t>
            </w:r>
          </w:p>
          <w:p w14:paraId="4F196E10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1DA03F65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C887" w14:textId="66DB2AEB" w:rsidR="004919BF" w:rsidRPr="004919BF" w:rsidRDefault="004919BF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65</w:t>
            </w:r>
            <w:r w:rsidRPr="00491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,-</w:t>
            </w:r>
          </w:p>
        </w:tc>
        <w:tc>
          <w:tcPr>
            <w:tcW w:w="3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BDC8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4D9E7A39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53C3AB02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115, 116, 117, 118, 119, 120</w:t>
            </w:r>
          </w:p>
        </w:tc>
      </w:tr>
      <w:tr w:rsidR="004919BF" w:rsidRPr="004919BF" w14:paraId="606C8350" w14:textId="77777777" w:rsidTr="00D42FA7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89A3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14:paraId="6918ED1B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Trojlůžkový pokoj </w:t>
            </w: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 soc. zařízením</w:t>
            </w:r>
          </w:p>
          <w:p w14:paraId="7C4D1C2A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53E8506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0422" w14:textId="12D35E88" w:rsidR="004919BF" w:rsidRPr="004919BF" w:rsidRDefault="004919BF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75</w:t>
            </w:r>
            <w:r w:rsidRPr="00491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,-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54BC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0F0759C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23DC95D3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22, 30, 25</w:t>
            </w:r>
          </w:p>
        </w:tc>
      </w:tr>
      <w:tr w:rsidR="004919BF" w:rsidRPr="004919BF" w14:paraId="2B99B821" w14:textId="77777777" w:rsidTr="00D42FA7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7A3A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14:paraId="33BBE348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Dvoulůžkový pokoj</w:t>
            </w: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 soc. zařízením a kuchyňskou linkou</w:t>
            </w:r>
          </w:p>
          <w:p w14:paraId="4A0AFD53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22A52D86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3563" w14:textId="0F7422FA" w:rsidR="004919BF" w:rsidRPr="004919BF" w:rsidRDefault="004919BF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85</w:t>
            </w:r>
            <w:r w:rsidRPr="00491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,-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EA4A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11D4CBC3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8, 9, 12, 13, 14, 18, 19, 20, 21, 23, 24, 26, 27, 121, 122, 111, 112, 113, 114</w:t>
            </w:r>
          </w:p>
        </w:tc>
      </w:tr>
      <w:tr w:rsidR="004919BF" w:rsidRPr="004919BF" w14:paraId="2D10B9F1" w14:textId="77777777" w:rsidTr="00D42FA7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9DFC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14:paraId="146E97C7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Jednolůžkový pokoj</w:t>
            </w: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 soc. zařízením a kuchyňskou linkou</w:t>
            </w:r>
          </w:p>
          <w:p w14:paraId="71C16EDA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24C69EED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BC24" w14:textId="56BB63AD" w:rsidR="004919BF" w:rsidRPr="004919BF" w:rsidRDefault="004919BF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305</w:t>
            </w:r>
            <w:r w:rsidRPr="00491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,-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AD50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7AEE8FD4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1, 2, 3, 4, 5, 6, 7, 10, 11, 15, 16, 17, 28, 29, 100, 101, 102, 103, 104, 105, 106, 107, 108, 109, 110, 123, 124, 125, 126</w:t>
            </w:r>
          </w:p>
        </w:tc>
      </w:tr>
    </w:tbl>
    <w:p w14:paraId="75BA2B30" w14:textId="77777777" w:rsidR="004919BF" w:rsidRPr="004919BF" w:rsidRDefault="004919BF" w:rsidP="0049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17CC13" w14:textId="77777777" w:rsidR="004919BF" w:rsidRPr="004919BF" w:rsidRDefault="004919BF" w:rsidP="0049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FC9D49" w14:textId="77777777" w:rsidR="004919BF" w:rsidRPr="004919BF" w:rsidRDefault="004919BF" w:rsidP="0049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2AF60E" w14:textId="77777777" w:rsidR="004919BF" w:rsidRDefault="004919BF" w:rsidP="0049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4D7371" w14:textId="77777777" w:rsidR="00F541DC" w:rsidRDefault="00F541DC" w:rsidP="0049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77AC33" w14:textId="77777777" w:rsidR="00F541DC" w:rsidRPr="004919BF" w:rsidRDefault="00F541DC" w:rsidP="0049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2E3D38" w14:textId="77777777" w:rsidR="004919BF" w:rsidRPr="004919BF" w:rsidRDefault="004919BF" w:rsidP="0049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EF67C9" w14:textId="77777777" w:rsidR="004919BF" w:rsidRPr="004919BF" w:rsidRDefault="004919BF" w:rsidP="0049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543" w:type="dxa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  <w:gridCol w:w="331"/>
      </w:tblGrid>
      <w:tr w:rsidR="004919BF" w:rsidRPr="004919BF" w14:paraId="003E92E8" w14:textId="77777777" w:rsidTr="00D42FA7">
        <w:trPr>
          <w:gridAfter w:val="1"/>
          <w:wAfter w:w="331" w:type="dxa"/>
        </w:trPr>
        <w:tc>
          <w:tcPr>
            <w:tcW w:w="9212" w:type="dxa"/>
            <w:gridSpan w:val="4"/>
          </w:tcPr>
          <w:p w14:paraId="4ED00DC2" w14:textId="77777777" w:rsidR="00004C14" w:rsidRDefault="00004C14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</w:p>
          <w:p w14:paraId="496D46B6" w14:textId="51B6044E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II. STRAVOVÁNÍ</w:t>
            </w:r>
          </w:p>
        </w:tc>
      </w:tr>
      <w:tr w:rsidR="004919BF" w:rsidRPr="004919BF" w14:paraId="56B23005" w14:textId="77777777" w:rsidTr="00D42FA7">
        <w:tc>
          <w:tcPr>
            <w:tcW w:w="9543" w:type="dxa"/>
            <w:gridSpan w:val="5"/>
          </w:tcPr>
          <w:p w14:paraId="7B967923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919BF" w:rsidRPr="004919BF" w14:paraId="6746141C" w14:textId="77777777" w:rsidTr="00D42FA7">
        <w:trPr>
          <w:gridAfter w:val="1"/>
          <w:wAfter w:w="331" w:type="dxa"/>
        </w:trPr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14:paraId="0CE9253C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919BF" w:rsidRPr="004919BF" w14:paraId="3970F680" w14:textId="77777777" w:rsidTr="00D42FA7">
        <w:trPr>
          <w:gridAfter w:val="1"/>
          <w:wAfter w:w="331" w:type="dxa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618C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a) </w:t>
            </w:r>
            <w:proofErr w:type="gramStart"/>
            <w:r w:rsidRPr="00491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normální  strava</w:t>
            </w:r>
            <w:proofErr w:type="gramEnd"/>
            <w:r w:rsidRPr="00491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  +  žlučníková  dieta</w:t>
            </w:r>
          </w:p>
        </w:tc>
      </w:tr>
      <w:tr w:rsidR="004919BF" w:rsidRPr="004919BF" w14:paraId="65B1ECAE" w14:textId="77777777" w:rsidTr="00D42FA7">
        <w:trPr>
          <w:gridAfter w:val="1"/>
          <w:wAfter w:w="331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60A5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731B" w14:textId="77777777" w:rsidR="004919BF" w:rsidRPr="004919BF" w:rsidRDefault="004919BF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suroviny Kč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B27F" w14:textId="77777777" w:rsidR="004919BF" w:rsidRPr="004919BF" w:rsidRDefault="004919BF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režie Kč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63E3" w14:textId="77777777" w:rsidR="004919BF" w:rsidRPr="004919BF" w:rsidRDefault="004919BF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celkem Kč</w:t>
            </w:r>
          </w:p>
        </w:tc>
      </w:tr>
      <w:tr w:rsidR="004919BF" w:rsidRPr="004919BF" w14:paraId="0476EC2E" w14:textId="77777777" w:rsidTr="00D42FA7">
        <w:trPr>
          <w:gridAfter w:val="1"/>
          <w:wAfter w:w="331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BABB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snídaně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8AE1" w14:textId="3581B269" w:rsidR="004919BF" w:rsidRPr="004919BF" w:rsidRDefault="004919BF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F54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7F6E" w14:textId="7EDFB110" w:rsidR="004919BF" w:rsidRPr="004919BF" w:rsidRDefault="004919BF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F54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6072" w14:textId="7DDD2D00" w:rsidR="004919BF" w:rsidRPr="004919BF" w:rsidRDefault="004919BF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</w:t>
            </w:r>
            <w:r w:rsidR="00F5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</w:t>
            </w:r>
          </w:p>
        </w:tc>
      </w:tr>
      <w:tr w:rsidR="004919BF" w:rsidRPr="004919BF" w14:paraId="4F8D496F" w14:textId="77777777" w:rsidTr="00D42FA7">
        <w:trPr>
          <w:gridAfter w:val="1"/>
          <w:wAfter w:w="331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5070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CD94" w14:textId="417BF48B" w:rsidR="004919BF" w:rsidRPr="004919BF" w:rsidRDefault="004919BF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F54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6808" w14:textId="0B774DDC" w:rsidR="004919BF" w:rsidRPr="004919BF" w:rsidRDefault="004919BF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F54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B666" w14:textId="0BAF1D3A" w:rsidR="004919BF" w:rsidRPr="004919BF" w:rsidRDefault="004919BF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 w:rsidR="00F5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</w:t>
            </w:r>
          </w:p>
        </w:tc>
      </w:tr>
      <w:tr w:rsidR="004919BF" w:rsidRPr="004919BF" w14:paraId="2B3F6A63" w14:textId="77777777" w:rsidTr="00D42FA7">
        <w:trPr>
          <w:gridAfter w:val="1"/>
          <w:wAfter w:w="331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141E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B937" w14:textId="6CD4BF1D" w:rsidR="004919BF" w:rsidRPr="004919BF" w:rsidRDefault="004919BF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="00F54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1F43" w14:textId="4C26315F" w:rsidR="004919BF" w:rsidRPr="004919BF" w:rsidRDefault="004919BF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F54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3497" w14:textId="45E3B664" w:rsidR="004919BF" w:rsidRPr="004919BF" w:rsidRDefault="00F541DC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100</w:t>
            </w:r>
          </w:p>
        </w:tc>
      </w:tr>
      <w:tr w:rsidR="004919BF" w:rsidRPr="004919BF" w14:paraId="1DDE1D33" w14:textId="77777777" w:rsidTr="00D42FA7">
        <w:trPr>
          <w:gridAfter w:val="1"/>
          <w:wAfter w:w="331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1029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D793" w14:textId="070F04CB" w:rsidR="004919BF" w:rsidRPr="004919BF" w:rsidRDefault="004919BF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F54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04B6" w14:textId="021A1F7F" w:rsidR="004919BF" w:rsidRPr="004919BF" w:rsidRDefault="004919BF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F54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7995" w14:textId="5C0233F7" w:rsidR="004919BF" w:rsidRPr="004919BF" w:rsidRDefault="004919BF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 w:rsidR="00F5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</w:t>
            </w:r>
          </w:p>
        </w:tc>
      </w:tr>
      <w:tr w:rsidR="004919BF" w:rsidRPr="004919BF" w14:paraId="1B7E54F4" w14:textId="77777777" w:rsidTr="00D42FA7">
        <w:trPr>
          <w:gridAfter w:val="1"/>
          <w:wAfter w:w="331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FFB9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večeře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4004" w14:textId="0015469D" w:rsidR="004919BF" w:rsidRPr="004919BF" w:rsidRDefault="004919BF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F54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8AD4" w14:textId="3A06B367" w:rsidR="004919BF" w:rsidRPr="004919BF" w:rsidRDefault="004919BF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F54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DBC0" w14:textId="5065E491" w:rsidR="004919BF" w:rsidRPr="004919BF" w:rsidRDefault="004919BF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</w:t>
            </w:r>
            <w:r w:rsidR="00F5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</w:t>
            </w:r>
          </w:p>
        </w:tc>
      </w:tr>
      <w:tr w:rsidR="004919BF" w:rsidRPr="004919BF" w14:paraId="502CA243" w14:textId="77777777" w:rsidTr="00D42FA7">
        <w:trPr>
          <w:gridAfter w:val="1"/>
          <w:wAfter w:w="331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E663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4452" w14:textId="54EEB64B" w:rsidR="004919BF" w:rsidRPr="004919BF" w:rsidRDefault="004919BF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F54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EE41" w14:textId="708CA325" w:rsidR="004919BF" w:rsidRPr="004919BF" w:rsidRDefault="00F541DC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261A" w14:textId="1199F7FC" w:rsidR="004919BF" w:rsidRPr="004919BF" w:rsidRDefault="004919BF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2</w:t>
            </w:r>
            <w:r w:rsidR="00F54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4</w:t>
            </w:r>
            <w:r w:rsidRPr="00491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5</w:t>
            </w:r>
          </w:p>
        </w:tc>
      </w:tr>
      <w:tr w:rsidR="004919BF" w:rsidRPr="004919BF" w14:paraId="20993194" w14:textId="77777777" w:rsidTr="00D42FA7">
        <w:trPr>
          <w:gridAfter w:val="1"/>
          <w:wAfter w:w="331" w:type="dxa"/>
          <w:trHeight w:val="540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D6FB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919BF" w:rsidRPr="004919BF" w14:paraId="6717959D" w14:textId="77777777" w:rsidTr="00D42FA7">
        <w:trPr>
          <w:gridAfter w:val="1"/>
          <w:wAfter w:w="331" w:type="dxa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BECD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b) diabetická strava</w:t>
            </w:r>
          </w:p>
        </w:tc>
      </w:tr>
      <w:tr w:rsidR="004919BF" w:rsidRPr="004919BF" w14:paraId="4A0D4E6F" w14:textId="77777777" w:rsidTr="00D42FA7">
        <w:trPr>
          <w:gridAfter w:val="1"/>
          <w:wAfter w:w="331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8B65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snídaně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4F9F" w14:textId="42954778" w:rsidR="004919BF" w:rsidRPr="004919BF" w:rsidRDefault="004919BF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F54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6DDE" w14:textId="7DADEDCC" w:rsidR="004919BF" w:rsidRPr="004919BF" w:rsidRDefault="004919BF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F54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8EBB" w14:textId="2AD458CE" w:rsidR="004919BF" w:rsidRPr="004919BF" w:rsidRDefault="004919BF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</w:t>
            </w:r>
            <w:r w:rsidR="00F5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</w:t>
            </w:r>
          </w:p>
        </w:tc>
      </w:tr>
      <w:tr w:rsidR="004919BF" w:rsidRPr="004919BF" w14:paraId="272C3AE5" w14:textId="77777777" w:rsidTr="00D42FA7">
        <w:trPr>
          <w:gridAfter w:val="1"/>
          <w:wAfter w:w="331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E27F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0ABE" w14:textId="7EFBCF14" w:rsidR="004919BF" w:rsidRPr="004919BF" w:rsidRDefault="004919BF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F54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BE03" w14:textId="59747591" w:rsidR="004919BF" w:rsidRPr="004919BF" w:rsidRDefault="004919BF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F54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72A1" w14:textId="01BC948C" w:rsidR="004919BF" w:rsidRPr="004919BF" w:rsidRDefault="004919BF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 w:rsidR="00F5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</w:t>
            </w:r>
          </w:p>
        </w:tc>
      </w:tr>
      <w:tr w:rsidR="004919BF" w:rsidRPr="004919BF" w14:paraId="5B53FF82" w14:textId="77777777" w:rsidTr="00D42FA7">
        <w:trPr>
          <w:gridAfter w:val="1"/>
          <w:wAfter w:w="331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23B4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994B" w14:textId="38CF581A" w:rsidR="004919BF" w:rsidRPr="004919BF" w:rsidRDefault="004919BF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="00F54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911C" w14:textId="1E02B1E4" w:rsidR="004919BF" w:rsidRPr="004919BF" w:rsidRDefault="004919BF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F54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C839" w14:textId="1635282B" w:rsidR="004919BF" w:rsidRPr="004919BF" w:rsidRDefault="00F541DC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100</w:t>
            </w:r>
          </w:p>
        </w:tc>
      </w:tr>
      <w:tr w:rsidR="004919BF" w:rsidRPr="004919BF" w14:paraId="0108E8F9" w14:textId="77777777" w:rsidTr="00D42FA7">
        <w:trPr>
          <w:gridAfter w:val="1"/>
          <w:wAfter w:w="331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FF09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C9D2" w14:textId="4395F9D4" w:rsidR="004919BF" w:rsidRPr="004919BF" w:rsidRDefault="004919BF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F54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570D" w14:textId="0CBA770E" w:rsidR="004919BF" w:rsidRPr="004919BF" w:rsidRDefault="004919BF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F54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7EC9" w14:textId="4DA236F2" w:rsidR="004919BF" w:rsidRPr="004919BF" w:rsidRDefault="004919BF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 w:rsidR="00F5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</w:t>
            </w:r>
          </w:p>
        </w:tc>
      </w:tr>
      <w:tr w:rsidR="004919BF" w:rsidRPr="004919BF" w14:paraId="335B38D0" w14:textId="77777777" w:rsidTr="00D42FA7">
        <w:trPr>
          <w:gridAfter w:val="1"/>
          <w:wAfter w:w="331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46FD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večeře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2A08" w14:textId="2B8BFD4D" w:rsidR="004919BF" w:rsidRPr="004919BF" w:rsidRDefault="004919BF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F54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5D34" w14:textId="116C23BD" w:rsidR="004919BF" w:rsidRPr="004919BF" w:rsidRDefault="004919BF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F54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8E18" w14:textId="46393068" w:rsidR="004919BF" w:rsidRPr="004919BF" w:rsidRDefault="004919BF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</w:t>
            </w:r>
            <w:r w:rsidR="00F5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</w:t>
            </w:r>
          </w:p>
        </w:tc>
      </w:tr>
      <w:tr w:rsidR="004919BF" w:rsidRPr="004919BF" w14:paraId="0B01EC75" w14:textId="77777777" w:rsidTr="00D42FA7">
        <w:trPr>
          <w:gridAfter w:val="1"/>
          <w:wAfter w:w="331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5469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večeře II.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199B" w14:textId="77777777" w:rsidR="004919BF" w:rsidRPr="004919BF" w:rsidRDefault="004919BF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4ADD" w14:textId="77777777" w:rsidR="004919BF" w:rsidRPr="004919BF" w:rsidRDefault="004919BF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EE5B" w14:textId="77777777" w:rsidR="004919BF" w:rsidRPr="004919BF" w:rsidRDefault="004919BF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10</w:t>
            </w:r>
          </w:p>
        </w:tc>
      </w:tr>
      <w:tr w:rsidR="004919BF" w:rsidRPr="004919BF" w14:paraId="2884420F" w14:textId="77777777" w:rsidTr="00D42FA7">
        <w:trPr>
          <w:gridAfter w:val="1"/>
          <w:wAfter w:w="331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FE59" w14:textId="77777777" w:rsidR="004919BF" w:rsidRPr="004919BF" w:rsidRDefault="004919BF" w:rsidP="0049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7EDE" w14:textId="5B1CCAE5" w:rsidR="004919BF" w:rsidRPr="004919BF" w:rsidRDefault="004919BF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F541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B8A7" w14:textId="5EA16ED4" w:rsidR="004919BF" w:rsidRPr="004919BF" w:rsidRDefault="00F541DC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  <w:r w:rsidR="004919BF" w:rsidRPr="004919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CCBE" w14:textId="5843E8B1" w:rsidR="004919BF" w:rsidRPr="004919BF" w:rsidRDefault="004919BF" w:rsidP="0049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491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2</w:t>
            </w:r>
            <w:r w:rsidR="00F54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5</w:t>
            </w:r>
            <w:r w:rsidRPr="00491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5</w:t>
            </w:r>
          </w:p>
        </w:tc>
      </w:tr>
    </w:tbl>
    <w:p w14:paraId="74E6F34A" w14:textId="77777777" w:rsidR="004919BF" w:rsidRPr="004919BF" w:rsidRDefault="004919BF" w:rsidP="0049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798557" w14:textId="77777777" w:rsidR="004919BF" w:rsidRPr="004919BF" w:rsidRDefault="004919BF" w:rsidP="0049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FD0370" w14:textId="77777777" w:rsidR="004919BF" w:rsidRPr="004919BF" w:rsidRDefault="004919BF" w:rsidP="0049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79DFAA" w14:textId="77777777" w:rsidR="004919BF" w:rsidRPr="004919BF" w:rsidRDefault="004919BF" w:rsidP="0049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865FE4" w14:textId="77777777" w:rsidR="004919BF" w:rsidRPr="004919BF" w:rsidRDefault="004919BF" w:rsidP="004919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4919B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III.  </w:t>
      </w:r>
      <w:proofErr w:type="gramStart"/>
      <w:r w:rsidRPr="004919B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FAKULTATIVNÍ  SLUŽBY</w:t>
      </w:r>
      <w:proofErr w:type="gramEnd"/>
      <w:r w:rsidRPr="004919B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</w:p>
    <w:p w14:paraId="54196D4B" w14:textId="77777777" w:rsidR="004919BF" w:rsidRPr="004919BF" w:rsidRDefault="004919BF" w:rsidP="0049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82AA50" w14:textId="77777777" w:rsidR="004919BF" w:rsidRPr="004919BF" w:rsidRDefault="004919BF" w:rsidP="0049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25CCB7A0" w14:textId="77777777" w:rsidR="004919BF" w:rsidRPr="004919BF" w:rsidRDefault="004919BF" w:rsidP="004919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4919B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Pes nebo kočka na pokoji</w:t>
      </w:r>
      <w:r w:rsidRPr="004919B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4919B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4919B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4919B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 xml:space="preserve">             15,-Kč/den</w:t>
      </w:r>
    </w:p>
    <w:p w14:paraId="39AD32A4" w14:textId="77777777" w:rsidR="004919BF" w:rsidRPr="004919BF" w:rsidRDefault="004919BF" w:rsidP="004919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447C9C4A" w14:textId="1644AD51" w:rsidR="004919BF" w:rsidRPr="004919BF" w:rsidRDefault="004919BF" w:rsidP="004919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4919B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Použití služebního vozidla (s řidičem)</w:t>
      </w:r>
      <w:r w:rsidRPr="004919B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4919B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 xml:space="preserve">             </w:t>
      </w:r>
      <w:r w:rsidR="000D6D9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11</w:t>
      </w:r>
      <w:r w:rsidRPr="004919B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,- Kč/km</w:t>
      </w:r>
    </w:p>
    <w:p w14:paraId="7B848D22" w14:textId="77777777" w:rsidR="004919BF" w:rsidRPr="004919BF" w:rsidRDefault="004919BF" w:rsidP="004919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272751C8" w14:textId="196975A4" w:rsidR="004919BF" w:rsidRPr="004919BF" w:rsidRDefault="004919BF" w:rsidP="004919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4919B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Nákupy a pochůzky mimo Domov</w:t>
      </w:r>
      <w:r w:rsidRPr="004919B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    </w:t>
      </w:r>
      <w:r w:rsidRPr="004919B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</w:t>
      </w:r>
      <w:r w:rsidR="0015495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20</w:t>
      </w:r>
      <w:r w:rsidRPr="004919B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,- Kč/hod</w:t>
      </w:r>
    </w:p>
    <w:p w14:paraId="2A792605" w14:textId="77777777" w:rsidR="004919BF" w:rsidRPr="004919BF" w:rsidRDefault="004919BF" w:rsidP="0049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919BF">
        <w:rPr>
          <w:rFonts w:ascii="Times New Roman" w:eastAsia="Times New Roman" w:hAnsi="Times New Roman" w:cs="Times New Roman"/>
          <w:sz w:val="28"/>
          <w:szCs w:val="28"/>
          <w:lang w:eastAsia="cs-CZ"/>
        </w:rPr>
        <w:t>(dle skutečně spotřebovaného času)</w:t>
      </w:r>
    </w:p>
    <w:p w14:paraId="04B468C9" w14:textId="77777777" w:rsidR="004919BF" w:rsidRPr="004919BF" w:rsidRDefault="004919BF" w:rsidP="0049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182487C4" w14:textId="77777777" w:rsidR="004919BF" w:rsidRPr="004919BF" w:rsidRDefault="004919BF" w:rsidP="0049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919BF">
        <w:rPr>
          <w:rFonts w:ascii="Times New Roman" w:eastAsia="Times New Roman" w:hAnsi="Times New Roman" w:cs="Times New Roman"/>
          <w:sz w:val="28"/>
          <w:szCs w:val="28"/>
          <w:lang w:eastAsia="cs-CZ"/>
        </w:rPr>
        <w:t>(</w:t>
      </w:r>
      <w:proofErr w:type="gramStart"/>
      <w:r w:rsidRPr="004919BF">
        <w:rPr>
          <w:rFonts w:ascii="Times New Roman" w:eastAsia="Times New Roman" w:hAnsi="Times New Roman" w:cs="Times New Roman"/>
          <w:sz w:val="28"/>
          <w:szCs w:val="28"/>
          <w:lang w:eastAsia="cs-CZ"/>
        </w:rPr>
        <w:t>pochůzky:  zaplacení</w:t>
      </w:r>
      <w:proofErr w:type="gramEnd"/>
      <w:r w:rsidRPr="004919B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složenek  na poště, vyzvednutí receptu u lékaře apod.)            </w:t>
      </w:r>
    </w:p>
    <w:p w14:paraId="4C792C24" w14:textId="77777777" w:rsidR="004919BF" w:rsidRPr="004919BF" w:rsidRDefault="004919BF" w:rsidP="0049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9F34EC" w14:textId="77777777" w:rsidR="004919BF" w:rsidRPr="004919BF" w:rsidRDefault="004919BF" w:rsidP="0049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BE2563" w14:textId="77777777" w:rsidR="004919BF" w:rsidRPr="004919BF" w:rsidRDefault="004919BF" w:rsidP="0049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AD3723" w14:textId="77777777" w:rsidR="004919BF" w:rsidRPr="004919BF" w:rsidRDefault="004919BF" w:rsidP="004919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4919B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Označení </w:t>
      </w:r>
      <w:proofErr w:type="gramStart"/>
      <w:r w:rsidRPr="004919B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prádla</w:t>
      </w:r>
      <w:r w:rsidRPr="004919B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(</w:t>
      </w:r>
      <w:proofErr w:type="gramEnd"/>
      <w:r w:rsidRPr="004919B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jednorázově při nástupu do DS)              </w:t>
      </w:r>
      <w:r w:rsidRPr="004919B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50</w:t>
      </w:r>
      <w:r w:rsidRPr="004919B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0,- Kč</w:t>
      </w:r>
    </w:p>
    <w:p w14:paraId="2628EA0C" w14:textId="77777777" w:rsidR="004919BF" w:rsidRPr="004919BF" w:rsidRDefault="004919BF" w:rsidP="0049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2148B4" w14:textId="77777777" w:rsidR="004919BF" w:rsidRPr="008B00C9" w:rsidRDefault="004919BF">
      <w:pPr>
        <w:rPr>
          <w:rFonts w:ascii="Times New Roman" w:hAnsi="Times New Roman" w:cs="Times New Roman"/>
        </w:rPr>
      </w:pPr>
    </w:p>
    <w:sectPr w:rsidR="004919BF" w:rsidRPr="008B00C9" w:rsidSect="00656C1E">
      <w:headerReference w:type="default" r:id="rId6"/>
      <w:footerReference w:type="default" r:id="rId7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37B11" w14:textId="77777777" w:rsidR="003C690B" w:rsidRDefault="003C690B" w:rsidP="00656C1E">
      <w:pPr>
        <w:spacing w:after="0" w:line="240" w:lineRule="auto"/>
      </w:pPr>
      <w:r>
        <w:separator/>
      </w:r>
    </w:p>
  </w:endnote>
  <w:endnote w:type="continuationSeparator" w:id="0">
    <w:p w14:paraId="581E05EB" w14:textId="77777777" w:rsidR="003C690B" w:rsidRDefault="003C690B" w:rsidP="0065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Cs/>
        <w:color w:val="365F91" w:themeColor="accent1" w:themeShade="BF"/>
        <w:sz w:val="16"/>
        <w:szCs w:val="16"/>
      </w:rPr>
      <w:id w:val="-1298520238"/>
      <w:docPartObj>
        <w:docPartGallery w:val="Page Numbers (Bottom of Page)"/>
        <w:docPartUnique/>
      </w:docPartObj>
    </w:sdtPr>
    <w:sdtContent>
      <w:p w14:paraId="3897AEEB" w14:textId="77777777" w:rsidR="00656C1E" w:rsidRPr="000633B3" w:rsidRDefault="00656C1E" w:rsidP="00656C1E">
        <w:pPr>
          <w:tabs>
            <w:tab w:val="center" w:pos="4536"/>
            <w:tab w:val="right" w:pos="9072"/>
          </w:tabs>
          <w:ind w:left="-567"/>
        </w:pPr>
        <w:r w:rsidRPr="000633B3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D53E304" wp14:editId="7638F66D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118745</wp:posOffset>
                  </wp:positionV>
                  <wp:extent cx="6479540" cy="0"/>
                  <wp:effectExtent l="0" t="0" r="16510" b="19050"/>
                  <wp:wrapSquare wrapText="bothSides"/>
                  <wp:docPr id="2" name="Přímá spojnic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du="http://schemas.microsoft.com/office/word/2023/wordml/word16du">
              <w:pict>
                <v:line w14:anchorId="1AC4D7D6" id="Přímá spojnice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" strokecolor="#376092" strokeweight="1pt">
                  <w10:wrap type="square"/>
                </v:line>
              </w:pict>
            </mc:Fallback>
          </mc:AlternateContent>
        </w:r>
      </w:p>
      <w:p w14:paraId="2E1E4FAE" w14:textId="77777777" w:rsidR="00656C1E" w:rsidRPr="00436874" w:rsidRDefault="00A248DC" w:rsidP="00436874">
        <w:pPr>
          <w:spacing w:before="80" w:line="153" w:lineRule="atLeast"/>
          <w:jc w:val="center"/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</w:pP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252BBF9" wp14:editId="3B01E30C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2540" b="3810"/>
                  <wp:wrapNone/>
                  <wp:docPr id="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EBF94" w14:textId="77777777" w:rsidR="00656C1E" w:rsidRPr="00AF071D" w:rsidRDefault="00656C1E" w:rsidP="00656C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E339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252BBF9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468.05pt;margin-top:17.55pt;width:32.8pt;height:1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" filled="f" stroked="f">
                  <v:textbox inset="0,0,0,0">
                    <w:txbxContent>
                      <w:p w14:paraId="3A3EBF94" w14:textId="77777777" w:rsidR="00656C1E" w:rsidRPr="00AF071D" w:rsidRDefault="00656C1E" w:rsidP="00656C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 w:rsidR="001E339F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1</w: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w:drawing>
            <wp:anchor distT="0" distB="0" distL="114300" distR="114300" simplePos="0" relativeHeight="251664384" behindDoc="1" locked="0" layoutInCell="1" allowOverlap="1" wp14:anchorId="527027EA" wp14:editId="33B823B6">
              <wp:simplePos x="0" y="0"/>
              <wp:positionH relativeFrom="column">
                <wp:posOffset>6050280</wp:posOffset>
              </wp:positionH>
              <wp:positionV relativeFrom="paragraph">
                <wp:posOffset>77470</wp:posOffset>
              </wp:positionV>
              <wp:extent cx="213360" cy="375920"/>
              <wp:effectExtent l="0" t="0" r="0" b="5080"/>
              <wp:wrapNone/>
              <wp:docPr id="12" name="Picture 12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 descr="Shape&#10;&#10;Description automatically generated with medium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" cy="37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Anna Český Brod, sociální služby pro seniory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telefon: 321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 622 257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IČO: 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00873713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www.domov-anna.cz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</w:t>
        </w:r>
        <w:r w:rsidR="00656C1E" w:rsidRPr="004532A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|</w:t>
        </w:r>
        <w:r w:rsidR="00436874" w:rsidRPr="004532A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info@domov-anna.cz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7B04" w14:textId="77777777" w:rsidR="003C690B" w:rsidRDefault="003C690B" w:rsidP="00656C1E">
      <w:pPr>
        <w:spacing w:after="0" w:line="240" w:lineRule="auto"/>
      </w:pPr>
      <w:r>
        <w:separator/>
      </w:r>
    </w:p>
  </w:footnote>
  <w:footnote w:type="continuationSeparator" w:id="0">
    <w:p w14:paraId="75377E96" w14:textId="77777777" w:rsidR="003C690B" w:rsidRDefault="003C690B" w:rsidP="0065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F018" w14:textId="77777777" w:rsidR="00656C1E" w:rsidRPr="00A248DC" w:rsidRDefault="00955221" w:rsidP="00A248DC">
    <w:pPr>
      <w:spacing w:after="0"/>
      <w:ind w:left="1416"/>
      <w:rPr>
        <w:rFonts w:ascii="Times New Roman" w:hAnsi="Times New Roman" w:cs="Times New Roman"/>
        <w:b/>
        <w:color w:val="234378"/>
        <w:sz w:val="32"/>
        <w:szCs w:val="32"/>
      </w:rPr>
    </w:pPr>
    <w:r w:rsidRPr="00A248DC">
      <w:rPr>
        <w:rFonts w:ascii="Times New Roman" w:hAnsi="Times New Roman" w:cs="Times New Roman"/>
        <w:b/>
        <w:noProof/>
        <w:color w:val="234378"/>
        <w:sz w:val="36"/>
        <w:lang w:eastAsia="cs-CZ"/>
      </w:rPr>
      <w:drawing>
        <wp:anchor distT="0" distB="0" distL="114300" distR="114300" simplePos="0" relativeHeight="251660288" behindDoc="1" locked="0" layoutInCell="1" allowOverlap="1" wp14:anchorId="12983692" wp14:editId="74723C7A">
          <wp:simplePos x="0" y="0"/>
          <wp:positionH relativeFrom="column">
            <wp:posOffset>-80645</wp:posOffset>
          </wp:positionH>
          <wp:positionV relativeFrom="paragraph">
            <wp:posOffset>-336550</wp:posOffset>
          </wp:positionV>
          <wp:extent cx="788035" cy="11430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C1E" w:rsidRPr="00A248DC">
      <w:rPr>
        <w:rFonts w:ascii="Times New Roman" w:hAnsi="Times New Roman" w:cs="Times New Roman"/>
        <w:noProof/>
        <w:color w:val="23437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7126C" wp14:editId="21DAAE0D">
              <wp:simplePos x="0" y="0"/>
              <wp:positionH relativeFrom="column">
                <wp:posOffset>680752</wp:posOffset>
              </wp:positionH>
              <wp:positionV relativeFrom="paragraph">
                <wp:posOffset>31606</wp:posOffset>
              </wp:positionV>
              <wp:extent cx="0" cy="546158"/>
              <wp:effectExtent l="0" t="0" r="19050" b="2540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58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3932724" id="Přímá spojnice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2.5pt" to="53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" strokecolor="#365f91 [2404]" strokeweight="1.5pt"/>
          </w:pict>
        </mc:Fallback>
      </mc:AlternateContent>
    </w:r>
    <w:r w:rsidR="00436874">
      <w:rPr>
        <w:rFonts w:ascii="Times New Roman" w:hAnsi="Times New Roman" w:cs="Times New Roman"/>
        <w:b/>
        <w:color w:val="234378"/>
        <w:sz w:val="32"/>
        <w:szCs w:val="32"/>
      </w:rPr>
      <w:t>ANNA Český Brod, sociální služby pro seniory</w:t>
    </w:r>
  </w:p>
  <w:p w14:paraId="2BB27899" w14:textId="77777777" w:rsidR="00656C1E" w:rsidRPr="00A248DC" w:rsidRDefault="00436874" w:rsidP="00A248DC">
    <w:pPr>
      <w:spacing w:after="0"/>
      <w:ind w:left="1416"/>
      <w:rPr>
        <w:rFonts w:ascii="Times New Roman" w:hAnsi="Times New Roman" w:cs="Times New Roman"/>
        <w:color w:val="234378"/>
        <w:szCs w:val="24"/>
      </w:rPr>
    </w:pPr>
    <w:proofErr w:type="spellStart"/>
    <w:r>
      <w:rPr>
        <w:rFonts w:ascii="Times New Roman" w:hAnsi="Times New Roman" w:cs="Times New Roman"/>
        <w:color w:val="234378"/>
        <w:szCs w:val="24"/>
      </w:rPr>
      <w:t>Žitomí</w:t>
    </w:r>
    <w:r w:rsidR="004532AC">
      <w:rPr>
        <w:rFonts w:ascii="Times New Roman" w:hAnsi="Times New Roman" w:cs="Times New Roman"/>
        <w:color w:val="234378"/>
        <w:szCs w:val="24"/>
      </w:rPr>
      <w:t>ř</w:t>
    </w:r>
    <w:r>
      <w:rPr>
        <w:rFonts w:ascii="Times New Roman" w:hAnsi="Times New Roman" w:cs="Times New Roman"/>
        <w:color w:val="234378"/>
        <w:szCs w:val="24"/>
      </w:rPr>
      <w:t>ská</w:t>
    </w:r>
    <w:proofErr w:type="spellEnd"/>
    <w:r>
      <w:rPr>
        <w:rFonts w:ascii="Times New Roman" w:hAnsi="Times New Roman" w:cs="Times New Roman"/>
        <w:color w:val="234378"/>
        <w:szCs w:val="24"/>
      </w:rPr>
      <w:t xml:space="preserve"> 323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</w:t>
    </w:r>
    <w:r w:rsidR="00656C1E" w:rsidRPr="00A248DC">
      <w:rPr>
        <w:rFonts w:ascii="Times New Roman" w:hAnsi="Times New Roman" w:cs="Times New Roman"/>
        <w:color w:val="234378"/>
        <w:szCs w:val="24"/>
        <w:lang w:val="en-US"/>
      </w:rPr>
      <w:t>|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282 01 | Český Brod</w:t>
    </w:r>
    <w:r w:rsidR="00656C1E" w:rsidRPr="00A248DC">
      <w:rPr>
        <w:rFonts w:ascii="Times New Roman" w:hAnsi="Times New Roman" w:cs="Times New Roman"/>
        <w:color w:val="234378"/>
        <w:szCs w:val="24"/>
      </w:rPr>
      <w:tab/>
    </w:r>
  </w:p>
  <w:p w14:paraId="78C9620A" w14:textId="77777777" w:rsidR="00656C1E" w:rsidRDefault="00656C1E" w:rsidP="00A248DC">
    <w:pPr>
      <w:pStyle w:val="Zhlav"/>
      <w:spacing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1E"/>
    <w:rsid w:val="00004C14"/>
    <w:rsid w:val="000319F6"/>
    <w:rsid w:val="00043AD4"/>
    <w:rsid w:val="000C347F"/>
    <w:rsid w:val="000D6D93"/>
    <w:rsid w:val="00103A39"/>
    <w:rsid w:val="00154955"/>
    <w:rsid w:val="001E339F"/>
    <w:rsid w:val="002C7A22"/>
    <w:rsid w:val="003C690B"/>
    <w:rsid w:val="003D248E"/>
    <w:rsid w:val="003F46E3"/>
    <w:rsid w:val="00436874"/>
    <w:rsid w:val="004532AC"/>
    <w:rsid w:val="0047442D"/>
    <w:rsid w:val="004919BF"/>
    <w:rsid w:val="00537493"/>
    <w:rsid w:val="00564855"/>
    <w:rsid w:val="00574A76"/>
    <w:rsid w:val="00655EEF"/>
    <w:rsid w:val="00656C1E"/>
    <w:rsid w:val="00661EE9"/>
    <w:rsid w:val="006B1A01"/>
    <w:rsid w:val="008B00C9"/>
    <w:rsid w:val="00955221"/>
    <w:rsid w:val="00A248DC"/>
    <w:rsid w:val="00AF071D"/>
    <w:rsid w:val="00B16DE3"/>
    <w:rsid w:val="00B8528D"/>
    <w:rsid w:val="00C77764"/>
    <w:rsid w:val="00C80F20"/>
    <w:rsid w:val="00E91253"/>
    <w:rsid w:val="00F508EA"/>
    <w:rsid w:val="00F5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7E498"/>
  <w15:docId w15:val="{5DBC9733-61D9-4B21-AB5A-4D28BC91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C1E"/>
  </w:style>
  <w:style w:type="paragraph" w:styleId="Zpat">
    <w:name w:val="footer"/>
    <w:basedOn w:val="Normln"/>
    <w:link w:val="Zpat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C1E"/>
  </w:style>
  <w:style w:type="paragraph" w:styleId="Textbubliny">
    <w:name w:val="Balloon Text"/>
    <w:basedOn w:val="Normln"/>
    <w:link w:val="TextbublinyChar"/>
    <w:uiPriority w:val="99"/>
    <w:semiHidden/>
    <w:unhideWhenUsed/>
    <w:rsid w:val="0065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1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56C1E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C1E"/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Vlastnikova Martina</dc:creator>
  <cp:lastModifiedBy>Lucie Hovorková</cp:lastModifiedBy>
  <cp:revision>2</cp:revision>
  <dcterms:created xsi:type="dcterms:W3CDTF">2023-12-14T06:09:00Z</dcterms:created>
  <dcterms:modified xsi:type="dcterms:W3CDTF">2023-12-14T06:09:00Z</dcterms:modified>
</cp:coreProperties>
</file>